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FF" w:rsidRDefault="001B50FF">
      <w:r>
        <w:rPr>
          <w:noProof/>
        </w:rPr>
        <w:pict>
          <v:rect id="_x0000_s1027" style="position:absolute;margin-left:383.25pt;margin-top:-58.5pt;width:99pt;height:27pt;z-index:251658240" stroked="f">
            <v:textbox style="mso-next-textbox:#_x0000_s1027">
              <w:txbxContent>
                <w:p w:rsidR="001B50FF" w:rsidRPr="001B50FF" w:rsidRDefault="001B50FF" w:rsidP="001B50FF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</w:rPr>
                    <w:t xml:space="preserve"> 0899 – 401 - 006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81pt;margin-top:-11.75pt;width:315pt;height:45pt;z-index:251659264">
            <v:shadow on="t" opacity=".5" offset="-6pt,6pt"/>
            <v:textbox style="mso-next-textbox:#_x0000_s1029">
              <w:txbxContent>
                <w:p w:rsidR="001B50FF" w:rsidRPr="001B50FF" w:rsidRDefault="001B50FF" w:rsidP="001B50FF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6"/>
                      <w:szCs w:val="36"/>
                    </w:rPr>
                  </w:pPr>
                  <w:r w:rsidRPr="001B50FF">
                    <w:rPr>
                      <w:rFonts w:ascii="AngsanaUPC" w:hAnsi="AngsanaUPC" w:cs="AngsanaUPC"/>
                      <w:b/>
                      <w:bCs/>
                      <w:sz w:val="36"/>
                      <w:szCs w:val="36"/>
                      <w:cs/>
                    </w:rPr>
                    <w:t>โครงการหรือแนวการศึกษา หรือฝึกอบรม  ณ  ต่างประเทศ</w:t>
                  </w:r>
                </w:p>
              </w:txbxContent>
            </v:textbox>
          </v:rect>
        </w:pict>
      </w:r>
    </w:p>
    <w:p w:rsidR="001B50FF" w:rsidRDefault="001B50FF" w:rsidP="001B50FF"/>
    <w:p w:rsidR="001B50FF" w:rsidRDefault="001B50FF" w:rsidP="001B50FF">
      <w:r>
        <w:rPr>
          <w:noProof/>
        </w:rPr>
        <w:pict>
          <v:rect id="_x0000_s1030" style="position:absolute;margin-left:-2.25pt;margin-top:12.05pt;width:171pt;height:27pt;z-index:251660288">
            <v:shadow opacity=".5" offset="-6pt,6pt"/>
            <v:textbox style="mso-next-textbox:#_x0000_s1030">
              <w:txbxContent>
                <w:p w:rsidR="001B50FF" w:rsidRPr="001B50FF" w:rsidRDefault="001B50FF" w:rsidP="001B50FF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   </w:t>
                  </w:r>
                  <w:r w:rsidRPr="001B50F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1. 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1B50F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ประวัติส่วนตัวของข้าราชการ </w:t>
                  </w:r>
                </w:p>
                <w:p w:rsidR="001B50FF" w:rsidRDefault="001B50FF" w:rsidP="001B50FF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</v:rect>
        </w:pict>
      </w:r>
    </w:p>
    <w:p w:rsidR="001B50FF" w:rsidRDefault="001B50FF" w:rsidP="001B50FF"/>
    <w:p w:rsidR="001B50FF" w:rsidRPr="001B50FF" w:rsidRDefault="001B50FF" w:rsidP="001B50FF">
      <w:pPr>
        <w:tabs>
          <w:tab w:val="left" w:pos="18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  <w:t xml:space="preserve">1.1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ชื่อภาษาไทย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</w:p>
    <w:p w:rsidR="001B50FF" w:rsidRPr="001B50FF" w:rsidRDefault="001B50FF" w:rsidP="001B50FF">
      <w:pPr>
        <w:tabs>
          <w:tab w:val="left" w:pos="180"/>
        </w:tabs>
        <w:spacing w:after="0" w:line="240" w:lineRule="auto"/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       ชื่อภาษาอังกฤษ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1.2 วัน เดือน ปีเกิด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อายุ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ปี</w:t>
      </w:r>
    </w:p>
    <w:p w:rsidR="001B50FF" w:rsidRPr="001B50FF" w:rsidRDefault="001B50FF" w:rsidP="001B50FF">
      <w:pPr>
        <w:tabs>
          <w:tab w:val="left" w:pos="18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  <w:t xml:space="preserve">1.3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พื้นความรู้ขั้นสูงสุด</w:t>
      </w:r>
    </w:p>
    <w:p w:rsidR="001B50FF" w:rsidRPr="001B50FF" w:rsidRDefault="001B50FF" w:rsidP="001B50FF">
      <w:pPr>
        <w:tabs>
          <w:tab w:val="left" w:pos="18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(   ) ประกาศนียบัตร สาขาวิชา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(   ) ปริญญาตรี สาขาวิชา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(   ) ปริญญาโท สาขาวิชา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(   ) ปริญญาเอก สาขาวิชา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       จาก</w:t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  <w:t>(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ชื่อสถานที่ศึกษา)</w:t>
      </w:r>
    </w:p>
    <w:p w:rsidR="001B50FF" w:rsidRPr="001B50FF" w:rsidRDefault="001B50FF" w:rsidP="001B50FF">
      <w:pPr>
        <w:tabs>
          <w:tab w:val="left" w:pos="180"/>
        </w:tabs>
        <w:spacing w:after="0" w:line="240" w:lineRule="auto"/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       ประเทศ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1.4  เคยไป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ศึกษา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ฝึกอบรมต่างประเทศครั้งสุดท้าย ณ ประเทศ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มีกำหนด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   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ปี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 xml:space="preserve">         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เดือน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  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วัน    ตั้งแต่วันที่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ถึงวันที่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1.5 รับราชการจนถึงวันกำหนดออกเดินทาง  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รวมเป็นเวลา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 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ปี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เดือน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วัน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โดยเริ่มเข้ารับราชการเป็นข้าราชการประเภท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 xml:space="preserve">                    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ตั้งแต่วันที่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 xml:space="preserve">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ถึงวันที่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เป็นข้าราชการประเภท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 xml:space="preserve">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ตั้งแต่วันที่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ถึงวันที่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1.6 ขณะนี้เป็นข้าราชการ  ระดับ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ขั้น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บาท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ตำแหน่ง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สังกัด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1.7  สถานที่ติดต่อ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หมายเลขโทรศัพท์   ที่ทำงาน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มือถือ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  <w:t>E-Mail Address</w:t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</w:p>
    <w:p w:rsid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</w:p>
    <w:p w:rsidR="00023D20" w:rsidRDefault="00023D20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 w:hint="cs"/>
          <w:sz w:val="32"/>
          <w:szCs w:val="32"/>
          <w:u w:val="single"/>
          <w:lang w:eastAsia="zh-CN"/>
        </w:rPr>
      </w:pP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/>
          <w:noProof/>
          <w:sz w:val="32"/>
          <w:szCs w:val="32"/>
          <w:lang w:eastAsia="zh-CN"/>
        </w:rPr>
        <w:lastRenderedPageBreak/>
        <w:pict>
          <v:rect id="_x0000_s1036" style="position:absolute;left:0;text-align:left;margin-left:378pt;margin-top:-36pt;width:99pt;height:27pt;z-index:251665408" stroked="f">
            <v:textbox style="mso-next-textbox:#_x0000_s1036">
              <w:txbxContent>
                <w:p w:rsidR="001B50FF" w:rsidRPr="001B50FF" w:rsidRDefault="001B50FF" w:rsidP="001B50FF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</w:rPr>
                    <w:t>0899 – 401 - 006</w:t>
                  </w:r>
                </w:p>
              </w:txbxContent>
            </v:textbox>
          </v:rect>
        </w:pic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- 2 - 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/>
          <w:noProof/>
          <w:sz w:val="32"/>
          <w:szCs w:val="32"/>
          <w:u w:val="single"/>
          <w:lang w:eastAsia="zh-CN"/>
        </w:rPr>
        <w:pict>
          <v:rect id="_x0000_s1035" style="position:absolute;margin-left:12.75pt;margin-top:0;width:140.25pt;height:27pt;z-index:251664384">
            <v:shadow opacity=".5" offset="-6pt,6pt"/>
            <v:textbox style="mso-next-textbox:#_x0000_s1035">
              <w:txbxContent>
                <w:p w:rsidR="001B50FF" w:rsidRPr="001B50FF" w:rsidRDefault="001B50FF" w:rsidP="001B50FF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1B50F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2. ผู้รับผิดชอบเรื่องค่าใช้จ่าย</w:t>
                  </w:r>
                </w:p>
                <w:p w:rsidR="001B50FF" w:rsidRDefault="001B50FF" w:rsidP="001B50FF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</v:rect>
        </w:pic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proofErr w:type="gramStart"/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2.1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ไป</w:t>
      </w:r>
      <w:proofErr w:type="gramEnd"/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ศึกษา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 ฝึกอบรม     ด้วยทุน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2.2  </w:t>
      </w:r>
      <w:r w:rsidRPr="001B50FF">
        <w:rPr>
          <w:rFonts w:ascii="Angsana New" w:eastAsia="Cordia New" w:hAnsi="Angsana New" w:cs="Angsana New" w:hint="cs"/>
          <w:spacing w:val="-10"/>
          <w:sz w:val="32"/>
          <w:szCs w:val="32"/>
          <w:cs/>
          <w:lang w:eastAsia="zh-CN"/>
        </w:rPr>
        <w:t>ผู้รับผิดชอบเรื่องเงินค่าใช้จ่าย (เฉพาะกรณีไปศึกษาหรือฝึกอบรมด้วยทุนส่วนตัว หรือทุนประเภท 2 อื่น ๆ)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คือ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อยู่บ้านเลขที่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ตรอก / ซอย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ถนน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ตำบล / แขวง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อำเภอ / เขต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จังหวัด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สถานที่ติดต่อ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20"/>
          <w:szCs w:val="20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อาชีพ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หมายเลขโทรศัพท์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20"/>
          <w:szCs w:val="20"/>
          <w:cs/>
          <w:lang w:eastAsia="zh-CN"/>
        </w:rPr>
      </w:pP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  <w:r w:rsidRPr="001B50FF">
        <w:rPr>
          <w:rFonts w:ascii="Angsana New" w:eastAsia="Cordia New" w:hAnsi="Angsana New" w:cs="Angsana New"/>
          <w:noProof/>
          <w:sz w:val="32"/>
          <w:szCs w:val="32"/>
          <w:lang w:eastAsia="zh-CN"/>
        </w:rPr>
        <w:pict>
          <v:rect id="_x0000_s1038" style="position:absolute;margin-left:9pt;margin-top:5.4pt;width:207pt;height:27pt;z-index:251667456">
            <v:shadow opacity=".5" offset="-6pt,6pt"/>
            <v:textbox style="mso-next-textbox:#_x0000_s1038">
              <w:txbxContent>
                <w:p w:rsidR="001B50FF" w:rsidRPr="001B50FF" w:rsidRDefault="001B50FF" w:rsidP="001B50FF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1B50FF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3. โครงการหรือแนวการศึกษาหรือฝึกอบรม</w:t>
                  </w:r>
                </w:p>
              </w:txbxContent>
            </v:textbox>
          </v:rect>
        </w:pic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 w:hint="cs"/>
          <w:sz w:val="32"/>
          <w:szCs w:val="32"/>
          <w:cs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3.1  (       )  ไปฝึกอบรม  วิชา / เรื่อง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  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(       )  ไปศึกษา 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ปริญญาตรี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ปริญญาโท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ปริญญาเอก  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  <w:t xml:space="preserve">   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ประกาศนียบัตร / วุฒิบัตร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วิชา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ณ (ชื่อสถานศึกษาหรือฝึกอบรม)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ประเทศ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มีกำหนด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ปี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 xml:space="preserve">   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เดือน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  <w:t xml:space="preserve">       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วัน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cs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กำหนดออกเดินทางวันที่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เดือน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พ.ศ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>.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>3.2  โครงการหรือแนวการศึกษาหรือฝึกอบรม มีรายละเอียด  ดังนี้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(       )  ฝึกอบรม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: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เนื้อหาวิชา / เรื่องที่จะฝึกอบรม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  <w:t xml:space="preserve">(       )  ศึกษา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: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หลักสูตร ใช้เวลาศึกษา</w:t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ปี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        :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ลักษณะการเรียนการสอน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Course Work   </w:t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sym w:font="Wingdings" w:char="F0A6"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ทำวิจัย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 xml:space="preserve">         :</w:t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ลักษณะเนื้อหาวิชา เกี่ยวกับ / เน้นทางด้าน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 xml:space="preserve"> 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</w:p>
    <w:p w:rsidR="001B50FF" w:rsidRPr="001B50FF" w:rsidRDefault="001B50FF" w:rsidP="001B50FF">
      <w:pPr>
        <w:tabs>
          <w:tab w:val="left" w:pos="180"/>
          <w:tab w:val="left" w:pos="540"/>
        </w:tabs>
        <w:spacing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</w:p>
    <w:p w:rsidR="001B50FF" w:rsidRPr="001B50FF" w:rsidRDefault="00023D20" w:rsidP="00023D20">
      <w:pPr>
        <w:tabs>
          <w:tab w:val="left" w:pos="180"/>
          <w:tab w:val="left" w:pos="540"/>
        </w:tabs>
        <w:spacing w:before="240" w:after="0" w:line="240" w:lineRule="auto"/>
        <w:jc w:val="center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                                                             </w:t>
      </w:r>
      <w:r w:rsidR="001B50FF"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ลงชื่อ</w:t>
      </w:r>
      <w:r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="001B50FF"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="001B50FF"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="001B50FF"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="001B50FF" w:rsidRPr="001B50FF">
        <w:rPr>
          <w:rFonts w:ascii="Angsana New" w:eastAsia="Cordia New" w:hAnsi="Angsana New" w:cs="Angsana New" w:hint="cs"/>
          <w:sz w:val="32"/>
          <w:szCs w:val="32"/>
          <w:u w:val="single"/>
          <w:cs/>
          <w:lang w:eastAsia="zh-CN"/>
        </w:rPr>
        <w:tab/>
      </w:r>
      <w:r w:rsidR="001B50FF" w:rsidRPr="001B50FF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(ข้าราชการ)</w:t>
      </w:r>
    </w:p>
    <w:p w:rsidR="001B50FF" w:rsidRPr="001B50FF" w:rsidRDefault="001B50FF" w:rsidP="001B50FF">
      <w:pPr>
        <w:tabs>
          <w:tab w:val="left" w:pos="180"/>
          <w:tab w:val="left" w:pos="540"/>
        </w:tabs>
        <w:spacing w:before="240" w:after="0" w:line="240" w:lineRule="auto"/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</w:pP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B50FF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="00023D20">
        <w:rPr>
          <w:rFonts w:ascii="Angsana New" w:eastAsia="Cordia New" w:hAnsi="Angsana New" w:cs="Angsana New"/>
          <w:sz w:val="32"/>
          <w:szCs w:val="32"/>
          <w:lang w:eastAsia="zh-CN"/>
        </w:rPr>
        <w:tab/>
        <w:t xml:space="preserve">          </w:t>
      </w:r>
      <w:r w:rsidR="00023D20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>(</w:t>
      </w:r>
      <w:r w:rsidR="00023D20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="00023D20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="00023D20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</w:r>
      <w:r w:rsidR="00023D20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ab/>
        <w:t xml:space="preserve">          </w:t>
      </w:r>
      <w:r w:rsidRPr="001B50FF">
        <w:rPr>
          <w:rFonts w:ascii="Angsana New" w:eastAsia="Cordia New" w:hAnsi="Angsana New" w:cs="Angsana New"/>
          <w:sz w:val="32"/>
          <w:szCs w:val="32"/>
          <w:u w:val="single"/>
          <w:lang w:eastAsia="zh-CN"/>
        </w:rPr>
        <w:t xml:space="preserve">            )</w:t>
      </w:r>
    </w:p>
    <w:p w:rsidR="00E272D9" w:rsidRPr="001B50FF" w:rsidRDefault="004B7107" w:rsidP="001B50FF"/>
    <w:sectPr w:rsidR="00E272D9" w:rsidRPr="001B50FF" w:rsidSect="00023D20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B50FF"/>
    <w:rsid w:val="00023D20"/>
    <w:rsid w:val="00031F2C"/>
    <w:rsid w:val="001B50FF"/>
    <w:rsid w:val="00206AFC"/>
    <w:rsid w:val="004B7107"/>
    <w:rsid w:val="00672393"/>
    <w:rsid w:val="00823FC5"/>
    <w:rsid w:val="009F7D68"/>
    <w:rsid w:val="00C2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2014-03-06T04:40:00Z</dcterms:created>
  <dcterms:modified xsi:type="dcterms:W3CDTF">2014-03-06T05:02:00Z</dcterms:modified>
</cp:coreProperties>
</file>